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F17" w:rsidRDefault="00C44F17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別紙様式第１号（第１１条関係）</w:t>
      </w:r>
    </w:p>
    <w:p w:rsidR="00C44F17" w:rsidRDefault="00C44F17">
      <w:pPr>
        <w:pStyle w:val="a3"/>
        <w:rPr>
          <w:spacing w:val="0"/>
          <w:lang w:eastAsia="zh-TW"/>
        </w:rPr>
      </w:pPr>
      <w:bookmarkStart w:id="0" w:name="_GoBack"/>
      <w:bookmarkEnd w:id="0"/>
    </w:p>
    <w:p w:rsidR="00C44F17" w:rsidRDefault="00C44F17">
      <w:pPr>
        <w:pStyle w:val="a3"/>
        <w:spacing w:line="120" w:lineRule="exact"/>
        <w:rPr>
          <w:spacing w:val="0"/>
          <w:lang w:eastAsia="zh-TW"/>
        </w:rPr>
      </w:pPr>
    </w:p>
    <w:tbl>
      <w:tblPr>
        <w:tblW w:w="8874" w:type="dxa"/>
        <w:tblInd w:w="6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"/>
        <w:gridCol w:w="1273"/>
        <w:gridCol w:w="7355"/>
        <w:gridCol w:w="6"/>
      </w:tblGrid>
      <w:tr w:rsidR="00C44F17" w:rsidTr="00275A47">
        <w:trPr>
          <w:trHeight w:hRule="exact" w:val="4750"/>
        </w:trPr>
        <w:tc>
          <w:tcPr>
            <w:tcW w:w="8874" w:type="dxa"/>
            <w:gridSpan w:val="4"/>
            <w:tcBorders>
              <w:bottom w:val="nil"/>
            </w:tcBorders>
          </w:tcPr>
          <w:p w:rsidR="00C44F17" w:rsidRDefault="00C44F17">
            <w:pPr>
              <w:pStyle w:val="a3"/>
              <w:spacing w:before="220"/>
              <w:rPr>
                <w:spacing w:val="0"/>
                <w:lang w:eastAsia="zh-TW"/>
              </w:rPr>
            </w:pPr>
            <w:r>
              <w:rPr>
                <w:rFonts w:ascii="ＭＳ 明朝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研究生研究結果報告書</w:t>
            </w:r>
          </w:p>
          <w:p w:rsidR="00C44F17" w:rsidRDefault="00C44F17">
            <w:pPr>
              <w:pStyle w:val="a3"/>
              <w:rPr>
                <w:spacing w:val="0"/>
                <w:lang w:eastAsia="zh-TW"/>
              </w:rPr>
            </w:pPr>
          </w:p>
          <w:p w:rsidR="00C44F17" w:rsidRDefault="00C44F17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　　　　　年　　月　　日</w:t>
            </w:r>
          </w:p>
          <w:p w:rsidR="00C44F17" w:rsidRDefault="00C44F17">
            <w:pPr>
              <w:pStyle w:val="a3"/>
              <w:rPr>
                <w:spacing w:val="0"/>
                <w:lang w:eastAsia="zh-TW"/>
              </w:rPr>
            </w:pPr>
          </w:p>
          <w:p w:rsidR="00C44F17" w:rsidRDefault="00C44F17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0C16E6">
              <w:rPr>
                <w:rFonts w:ascii="ＭＳ 明朝" w:hAnsi="ＭＳ 明朝" w:hint="eastAsia"/>
                <w:lang w:eastAsia="zh-TW"/>
              </w:rPr>
              <w:t>大学院教育学研究科長</w:t>
            </w:r>
            <w:r w:rsidRPr="00CE3DD2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AC06D0">
              <w:rPr>
                <w:rFonts w:ascii="ＭＳ 明朝" w:hAnsi="ＭＳ 明朝" w:hint="eastAsia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>殿</w:t>
            </w:r>
          </w:p>
          <w:p w:rsidR="00C44F17" w:rsidRDefault="00C44F17">
            <w:pPr>
              <w:pStyle w:val="a3"/>
              <w:rPr>
                <w:spacing w:val="0"/>
                <w:lang w:eastAsia="zh-TW"/>
              </w:rPr>
            </w:pPr>
          </w:p>
          <w:p w:rsidR="00C44F17" w:rsidRDefault="00C44F17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3E5361">
              <w:rPr>
                <w:rFonts w:ascii="ＭＳ 明朝"/>
                <w:spacing w:val="0"/>
                <w:lang w:eastAsia="zh-TW"/>
              </w:rPr>
              <w:t xml:space="preserve"> </w:t>
            </w:r>
            <w:r w:rsidRPr="003E5361">
              <w:rPr>
                <w:rFonts w:eastAsia="Times New Roman" w:cs="Times New Roman"/>
                <w:spacing w:val="0"/>
                <w:lang w:eastAsia="zh-TW"/>
              </w:rPr>
              <w:t xml:space="preserve">                                         </w:t>
            </w:r>
            <w:r w:rsidR="003E5361" w:rsidRPr="003E5361">
              <w:rPr>
                <w:rFonts w:cs="Times New Roman" w:hint="eastAsia"/>
                <w:spacing w:val="0"/>
                <w:lang w:eastAsia="zh-TW"/>
              </w:rPr>
              <w:t xml:space="preserve">　</w:t>
            </w:r>
            <w:r w:rsidRPr="003E5361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E73D44">
              <w:rPr>
                <w:rFonts w:ascii="ＭＳ 明朝" w:hAnsi="ＭＳ 明朝" w:hint="eastAsia"/>
                <w:spacing w:val="0"/>
                <w:lang w:eastAsia="zh-TW"/>
              </w:rPr>
              <w:t>学域名：</w:t>
            </w:r>
          </w:p>
          <w:p w:rsidR="00E73D44" w:rsidRPr="003E5361" w:rsidRDefault="00E73D44">
            <w:pPr>
              <w:pStyle w:val="a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　　　　　　　　　　　　　　　　　　　学域長：</w:t>
            </w:r>
          </w:p>
          <w:p w:rsidR="00C44F17" w:rsidRDefault="00C44F17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</w:rPr>
              <w:t>指導教員</w:t>
            </w:r>
            <w:r w:rsidR="00E73D44">
              <w:rPr>
                <w:rFonts w:ascii="ＭＳ 明朝" w:hAnsi="ＭＳ 明朝" w:hint="eastAsia"/>
                <w:spacing w:val="0"/>
              </w:rPr>
              <w:t>：</w:t>
            </w:r>
          </w:p>
          <w:p w:rsidR="00C44F17" w:rsidRDefault="00C44F17">
            <w:pPr>
              <w:pStyle w:val="a3"/>
              <w:rPr>
                <w:spacing w:val="0"/>
              </w:rPr>
            </w:pPr>
          </w:p>
          <w:p w:rsidR="00C44F17" w:rsidRDefault="00C44F17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研究の結果を下記のとおり報告します。</w:t>
            </w:r>
          </w:p>
          <w:p w:rsidR="00C44F17" w:rsidRDefault="00C44F17">
            <w:pPr>
              <w:pStyle w:val="a3"/>
              <w:rPr>
                <w:spacing w:val="0"/>
              </w:rPr>
            </w:pPr>
          </w:p>
          <w:p w:rsidR="00C44F17" w:rsidRDefault="00C44F17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E73D44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E73D44" w:rsidTr="00275A47">
        <w:trPr>
          <w:cantSplit/>
          <w:trHeight w:hRule="exact" w:val="680"/>
        </w:trPr>
        <w:tc>
          <w:tcPr>
            <w:tcW w:w="240" w:type="dxa"/>
            <w:vMerge w:val="restart"/>
            <w:tcBorders>
              <w:top w:val="nil"/>
              <w:bottom w:val="nil"/>
              <w:right w:val="nil"/>
            </w:tcBorders>
          </w:tcPr>
          <w:p w:rsidR="00E73D44" w:rsidRDefault="00E73D44">
            <w:pPr>
              <w:pStyle w:val="a3"/>
              <w:spacing w:before="220"/>
              <w:rPr>
                <w:spacing w:val="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44" w:rsidRDefault="00E73D44">
            <w:pPr>
              <w:pStyle w:val="a3"/>
              <w:spacing w:before="220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>研究生氏名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D44" w:rsidRDefault="00E73D44">
            <w:pPr>
              <w:pStyle w:val="a3"/>
              <w:spacing w:before="220"/>
              <w:rPr>
                <w:spacing w:val="0"/>
              </w:rPr>
            </w:pPr>
          </w:p>
        </w:tc>
      </w:tr>
      <w:tr w:rsidR="00C44F17" w:rsidTr="00275A47">
        <w:trPr>
          <w:gridAfter w:val="1"/>
          <w:wAfter w:w="6" w:type="dxa"/>
          <w:cantSplit/>
          <w:trHeight w:hRule="exact" w:val="68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C44F17" w:rsidRDefault="00C44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17" w:rsidRDefault="00C44F17">
            <w:pPr>
              <w:pStyle w:val="a3"/>
              <w:spacing w:before="220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研究題目</w:t>
            </w:r>
          </w:p>
        </w:tc>
        <w:tc>
          <w:tcPr>
            <w:tcW w:w="7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44F17" w:rsidRDefault="00C44F17">
            <w:pPr>
              <w:pStyle w:val="a3"/>
              <w:spacing w:before="220"/>
              <w:rPr>
                <w:spacing w:val="0"/>
              </w:rPr>
            </w:pPr>
          </w:p>
        </w:tc>
      </w:tr>
      <w:tr w:rsidR="00C44F17" w:rsidTr="00275A47">
        <w:trPr>
          <w:cantSplit/>
          <w:trHeight w:hRule="exact" w:val="623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C44F17" w:rsidRDefault="00C44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F17" w:rsidRDefault="00C44F17" w:rsidP="00275A47">
            <w:pPr>
              <w:pStyle w:val="a3"/>
              <w:spacing w:before="220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研究結果要旨</w:t>
            </w:r>
          </w:p>
        </w:tc>
      </w:tr>
      <w:tr w:rsidR="00C44F17" w:rsidTr="00275A47">
        <w:trPr>
          <w:cantSplit/>
          <w:trHeight w:hRule="exact" w:val="3766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C44F17" w:rsidRDefault="00C44F17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86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44F17" w:rsidRDefault="00C44F17">
            <w:pPr>
              <w:pStyle w:val="a3"/>
              <w:spacing w:before="220"/>
              <w:rPr>
                <w:spacing w:val="0"/>
                <w:lang w:eastAsia="zh-TW"/>
              </w:rPr>
            </w:pPr>
          </w:p>
        </w:tc>
      </w:tr>
      <w:tr w:rsidR="00C44F17" w:rsidTr="00275A47">
        <w:trPr>
          <w:gridAfter w:val="1"/>
          <w:wAfter w:w="6" w:type="dxa"/>
          <w:cantSplit/>
          <w:trHeight w:hRule="exact" w:val="68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C44F17" w:rsidRDefault="00C44F17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F17" w:rsidRDefault="00C44F17">
            <w:pPr>
              <w:pStyle w:val="a3"/>
              <w:spacing w:before="220"/>
              <w:rPr>
                <w:spacing w:val="0"/>
              </w:rPr>
            </w:pPr>
            <w:r>
              <w:rPr>
                <w:rFonts w:ascii="ＭＳ 明朝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審査結果</w:t>
            </w:r>
          </w:p>
        </w:tc>
        <w:tc>
          <w:tcPr>
            <w:tcW w:w="7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44F17" w:rsidRDefault="00C44F17">
            <w:pPr>
              <w:pStyle w:val="a3"/>
              <w:spacing w:before="220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　合　　　　　　　　　　　　　否</w:t>
            </w:r>
          </w:p>
        </w:tc>
      </w:tr>
      <w:tr w:rsidR="00C44F17" w:rsidTr="00275A47">
        <w:trPr>
          <w:trHeight w:hRule="exact" w:val="226"/>
        </w:trPr>
        <w:tc>
          <w:tcPr>
            <w:tcW w:w="8874" w:type="dxa"/>
            <w:gridSpan w:val="4"/>
            <w:tcBorders>
              <w:top w:val="nil"/>
            </w:tcBorders>
          </w:tcPr>
          <w:p w:rsidR="00C44F17" w:rsidRDefault="00C44F17">
            <w:pPr>
              <w:pStyle w:val="a3"/>
              <w:spacing w:line="226" w:lineRule="exact"/>
              <w:rPr>
                <w:spacing w:val="0"/>
              </w:rPr>
            </w:pPr>
          </w:p>
        </w:tc>
      </w:tr>
    </w:tbl>
    <w:p w:rsidR="00C44F17" w:rsidRDefault="00C44F17" w:rsidP="00DB586B">
      <w:pPr>
        <w:pStyle w:val="a3"/>
        <w:spacing w:line="220" w:lineRule="exact"/>
      </w:pPr>
    </w:p>
    <w:sectPr w:rsidR="00C44F17" w:rsidSect="00130E04">
      <w:headerReference w:type="even" r:id="rId7"/>
      <w:footerReference w:type="even" r:id="rId8"/>
      <w:footerReference w:type="default" r:id="rId9"/>
      <w:pgSz w:w="11906" w:h="16838" w:code="9"/>
      <w:pgMar w:top="1701" w:right="1503" w:bottom="1701" w:left="1503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AD6" w:rsidRDefault="00B94AD6">
      <w:r>
        <w:separator/>
      </w:r>
    </w:p>
  </w:endnote>
  <w:endnote w:type="continuationSeparator" w:id="0">
    <w:p w:rsidR="00B94AD6" w:rsidRDefault="00B9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F31" w:rsidRDefault="00A60F31" w:rsidP="0069089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- 2 -</w:t>
    </w:r>
    <w:r>
      <w:rPr>
        <w:rStyle w:val="a6"/>
      </w:rPr>
      <w:fldChar w:fldCharType="end"/>
    </w:r>
  </w:p>
  <w:p w:rsidR="00A60F31" w:rsidRDefault="00A60F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F31" w:rsidRDefault="00A60F31" w:rsidP="00631E65">
    <w:pPr>
      <w:pStyle w:val="a5"/>
      <w:tabs>
        <w:tab w:val="clear" w:pos="4252"/>
        <w:tab w:val="clear" w:pos="8504"/>
        <w:tab w:val="left" w:pos="66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AD6" w:rsidRDefault="00B94AD6">
      <w:r>
        <w:separator/>
      </w:r>
    </w:p>
  </w:footnote>
  <w:footnote w:type="continuationSeparator" w:id="0">
    <w:p w:rsidR="00B94AD6" w:rsidRDefault="00B9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F31" w:rsidRDefault="00A60F31" w:rsidP="003E5361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  <w:spacing w:val="0"/>
        <w:sz w:val="21"/>
        <w:szCs w:val="21"/>
        <w:u w:val="single" w:color="000000"/>
      </w:rPr>
      <w:t>大学院研究生規程</w:t>
    </w:r>
  </w:p>
  <w:p w:rsidR="00A60F31" w:rsidRDefault="00A60F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F17"/>
    <w:rsid w:val="00062018"/>
    <w:rsid w:val="00070251"/>
    <w:rsid w:val="000C16E6"/>
    <w:rsid w:val="00130E04"/>
    <w:rsid w:val="001C5008"/>
    <w:rsid w:val="00212D77"/>
    <w:rsid w:val="00275A47"/>
    <w:rsid w:val="002B1837"/>
    <w:rsid w:val="002D71A3"/>
    <w:rsid w:val="00316AC5"/>
    <w:rsid w:val="00332311"/>
    <w:rsid w:val="00383CF7"/>
    <w:rsid w:val="003E5361"/>
    <w:rsid w:val="005A56D5"/>
    <w:rsid w:val="005C4437"/>
    <w:rsid w:val="00610B28"/>
    <w:rsid w:val="00631E65"/>
    <w:rsid w:val="00682CB6"/>
    <w:rsid w:val="00690894"/>
    <w:rsid w:val="006B4498"/>
    <w:rsid w:val="006C7465"/>
    <w:rsid w:val="006E60D8"/>
    <w:rsid w:val="00770CA0"/>
    <w:rsid w:val="00827D88"/>
    <w:rsid w:val="00896142"/>
    <w:rsid w:val="008A4AFF"/>
    <w:rsid w:val="008F2A1C"/>
    <w:rsid w:val="009C35FF"/>
    <w:rsid w:val="00A37B9E"/>
    <w:rsid w:val="00A60F31"/>
    <w:rsid w:val="00A6534F"/>
    <w:rsid w:val="00AC06D0"/>
    <w:rsid w:val="00AC6857"/>
    <w:rsid w:val="00B94AD6"/>
    <w:rsid w:val="00C44F17"/>
    <w:rsid w:val="00CE3DD2"/>
    <w:rsid w:val="00D02D4F"/>
    <w:rsid w:val="00D93494"/>
    <w:rsid w:val="00DB586B"/>
    <w:rsid w:val="00E1299C"/>
    <w:rsid w:val="00E73D44"/>
    <w:rsid w:val="00F46AFA"/>
    <w:rsid w:val="00F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F4877F1"/>
  <w15:docId w15:val="{6BAA7FD0-AC54-42F5-8DE4-94357EF5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rsid w:val="003E53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536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E5361"/>
  </w:style>
  <w:style w:type="paragraph" w:styleId="a7">
    <w:name w:val="Balloon Text"/>
    <w:basedOn w:val="a"/>
    <w:link w:val="a8"/>
    <w:rsid w:val="00E73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73D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56BDB-AABC-44C1-AFE7-08612C43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福岡教育大学大学院研究生規程</vt:lpstr>
    </vt:vector>
  </TitlesOfParts>
  <Company>福岡教育大学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経営政策課総務・広報G主査２</dc:creator>
  <cp:lastModifiedBy>村田　侑太朗</cp:lastModifiedBy>
  <cp:revision>6</cp:revision>
  <cp:lastPrinted>2011-02-02T04:31:00Z</cp:lastPrinted>
  <dcterms:created xsi:type="dcterms:W3CDTF">2015-11-25T00:32:00Z</dcterms:created>
  <dcterms:modified xsi:type="dcterms:W3CDTF">2023-10-06T07:47:00Z</dcterms:modified>
</cp:coreProperties>
</file>